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ind w:firstLine="601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节前</w:t>
      </w:r>
      <w:r>
        <w:rPr>
          <w:rFonts w:hint="eastAsia" w:ascii="仿宋_GB2312" w:eastAsia="仿宋_GB2312"/>
          <w:b/>
          <w:sz w:val="30"/>
          <w:szCs w:val="30"/>
        </w:rPr>
        <w:t>安全检查情况反馈表</w:t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2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部门、二级学院（盖章）</w:t>
            </w:r>
          </w:p>
        </w:tc>
        <w:tc>
          <w:tcPr>
            <w:tcW w:w="53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检查日期</w:t>
            </w:r>
          </w:p>
        </w:tc>
        <w:tc>
          <w:tcPr>
            <w:tcW w:w="53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检查范围</w:t>
            </w:r>
          </w:p>
        </w:tc>
        <w:tc>
          <w:tcPr>
            <w:tcW w:w="535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□办公室：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□学生宿舍：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□仓库：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□实验实训室：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□其他：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发现的安全隐患</w:t>
            </w:r>
          </w:p>
        </w:tc>
        <w:tc>
          <w:tcPr>
            <w:tcW w:w="53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隐患整改情况</w:t>
            </w:r>
          </w:p>
        </w:tc>
        <w:tc>
          <w:tcPr>
            <w:tcW w:w="53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假期采取的安全措施</w:t>
            </w:r>
          </w:p>
        </w:tc>
        <w:tc>
          <w:tcPr>
            <w:tcW w:w="53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部门领导签字</w:t>
            </w:r>
          </w:p>
        </w:tc>
        <w:tc>
          <w:tcPr>
            <w:tcW w:w="53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r>
        <w:rPr>
          <w:rFonts w:hint="eastAsia" w:ascii="仿宋_GB2312" w:eastAsia="仿宋_GB2312"/>
          <w:sz w:val="24"/>
        </w:rPr>
        <w:t>备注：请将此表于</w:t>
      </w:r>
      <w:r>
        <w:rPr>
          <w:rFonts w:ascii="仿宋_GB2312" w:eastAsia="仿宋_GB2312"/>
          <w:sz w:val="24"/>
        </w:rPr>
        <w:t>9</w:t>
      </w:r>
      <w:r>
        <w:rPr>
          <w:rFonts w:hint="eastAsia" w:ascii="仿宋_GB2312" w:eastAsia="仿宋_GB2312"/>
          <w:sz w:val="24"/>
        </w:rPr>
        <w:t>月2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日</w:t>
      </w:r>
      <w:r>
        <w:rPr>
          <w:rFonts w:hint="eastAsia" w:ascii="仿宋_GB2312" w:eastAsia="仿宋_GB2312"/>
          <w:sz w:val="24"/>
          <w:lang w:val="en-US" w:eastAsia="zh-CN"/>
        </w:rPr>
        <w:t>16：00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前反馈至保卫处（综合楼</w:t>
      </w:r>
      <w:r>
        <w:rPr>
          <w:rFonts w:hint="eastAsia" w:ascii="仿宋_GB2312" w:eastAsia="仿宋_GB2312"/>
          <w:sz w:val="24"/>
          <w:lang w:val="en-US" w:eastAsia="zh-CN"/>
        </w:rPr>
        <w:t>611</w:t>
      </w:r>
      <w:r>
        <w:rPr>
          <w:rFonts w:hint="eastAsia" w:ascii="仿宋_GB2312" w:eastAsia="仿宋_GB2312"/>
          <w:sz w:val="24"/>
        </w:rPr>
        <w:t>室，电话：</w:t>
      </w:r>
      <w:r>
        <w:rPr>
          <w:rFonts w:ascii="仿宋_GB2312" w:eastAsia="仿宋_GB2312"/>
          <w:sz w:val="24"/>
        </w:rPr>
        <w:t>67102979</w:t>
      </w:r>
      <w:r>
        <w:rPr>
          <w:rFonts w:hint="eastAsia" w:ascii="仿宋_GB2312" w:eastAsia="仿宋_GB2312"/>
          <w:sz w:val="24"/>
        </w:rPr>
        <w:t>）</w:t>
      </w:r>
    </w:p>
    <w:sectPr>
      <w:pgSz w:w="11906" w:h="16838"/>
      <w:pgMar w:top="568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5F"/>
    <w:rsid w:val="00073768"/>
    <w:rsid w:val="0008365E"/>
    <w:rsid w:val="00086DF7"/>
    <w:rsid w:val="00240934"/>
    <w:rsid w:val="002632AB"/>
    <w:rsid w:val="00284EB7"/>
    <w:rsid w:val="002902A8"/>
    <w:rsid w:val="002B0450"/>
    <w:rsid w:val="002D0BE1"/>
    <w:rsid w:val="00376B5F"/>
    <w:rsid w:val="003E2A89"/>
    <w:rsid w:val="004224A3"/>
    <w:rsid w:val="00463634"/>
    <w:rsid w:val="00481301"/>
    <w:rsid w:val="00481C0F"/>
    <w:rsid w:val="00554208"/>
    <w:rsid w:val="00571FB6"/>
    <w:rsid w:val="00614028"/>
    <w:rsid w:val="00664102"/>
    <w:rsid w:val="006D092A"/>
    <w:rsid w:val="00726C89"/>
    <w:rsid w:val="0074600D"/>
    <w:rsid w:val="00896777"/>
    <w:rsid w:val="00AA5901"/>
    <w:rsid w:val="00B00F89"/>
    <w:rsid w:val="00C078AE"/>
    <w:rsid w:val="00C401EA"/>
    <w:rsid w:val="00C40C9E"/>
    <w:rsid w:val="00D31EF7"/>
    <w:rsid w:val="00DB1035"/>
    <w:rsid w:val="00E31781"/>
    <w:rsid w:val="00E85B0E"/>
    <w:rsid w:val="3C81134F"/>
    <w:rsid w:val="3E76557E"/>
    <w:rsid w:val="427A355D"/>
    <w:rsid w:val="46663525"/>
    <w:rsid w:val="5E9A1E79"/>
    <w:rsid w:val="62D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2018-09-18T00:37:00Z</dcterms:created>
  <dc:creator>user</dc:creator>
  <cp:lastModifiedBy>翰林</cp:lastModifiedBy>
  <cp:lastPrinted>2018-09-28T06:16:00Z</cp:lastPrinted>
  <dcterms:modified xsi:type="dcterms:W3CDTF">2020-09-22T07:16:14Z</dcterms:modified>
  <dc:title>2015年中秋、国庆双节安全检查情况反馈表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