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eastAsia="华文仿宋" w:cs="华文仿宋"/>
          <w:b/>
          <w:color w:val="000000"/>
          <w:kern w:val="0"/>
          <w:sz w:val="32"/>
          <w:szCs w:val="32"/>
        </w:rPr>
      </w:pPr>
      <w:r>
        <w:rPr>
          <w:rFonts w:hint="eastAsia" w:ascii="华文仿宋" w:eastAsia="华文仿宋" w:cs="华文仿宋"/>
          <w:b/>
          <w:color w:val="000000"/>
          <w:kern w:val="0"/>
          <w:sz w:val="32"/>
          <w:szCs w:val="32"/>
        </w:rPr>
        <w:t>上海商学院</w:t>
      </w:r>
      <w:bookmarkStart w:id="0" w:name="OLE_LINK1"/>
      <w:r>
        <w:rPr>
          <w:rFonts w:hint="eastAsia" w:ascii="华文仿宋" w:eastAsia="华文仿宋" w:cs="华文仿宋"/>
          <w:b/>
          <w:color w:val="000000"/>
          <w:kern w:val="0"/>
          <w:sz w:val="32"/>
          <w:szCs w:val="32"/>
        </w:rPr>
        <w:t>学生军训鉴定表</w:t>
      </w:r>
      <w:bookmarkEnd w:id="0"/>
    </w:p>
    <w:p>
      <w:pPr>
        <w:spacing w:before="156" w:beforeLines="50"/>
        <w:ind w:left="-424" w:leftChars="-202" w:right="-340" w:rightChars="-162" w:firstLine="280" w:firstLineChars="100"/>
        <w:jc w:val="left"/>
        <w:rPr>
          <w:rFonts w:hint="eastAsia" w:ascii="华文仿宋" w:eastAsia="华文仿宋" w:cs="华文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华文仿宋" w:eastAsia="华文仿宋" w:cs="华文仿宋"/>
          <w:color w:val="000000"/>
          <w:kern w:val="0"/>
          <w:sz w:val="28"/>
          <w:szCs w:val="28"/>
        </w:rPr>
        <w:t>二级学院</w:t>
      </w:r>
      <w:r>
        <w:rPr>
          <w:rFonts w:hint="eastAsia" w:ascii="华文仿宋" w:eastAsia="华文仿宋" w:cs="华文仿宋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华文仿宋" w:eastAsia="华文仿宋" w:cs="华文仿宋"/>
          <w:color w:val="000000"/>
          <w:kern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华文仿宋" w:eastAsia="华文仿宋" w:cs="华文仿宋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华文仿宋" w:eastAsia="华文仿宋" w:cs="华文仿宋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华文仿宋" w:eastAsia="华文仿宋" w:cs="华文仿宋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华文仿宋" w:eastAsia="华文仿宋" w:cs="华文仿宋"/>
          <w:color w:val="000000"/>
          <w:kern w:val="0"/>
          <w:sz w:val="28"/>
          <w:szCs w:val="28"/>
        </w:rPr>
        <w:t>军训年度</w:t>
      </w:r>
      <w:r>
        <w:rPr>
          <w:rFonts w:hint="eastAsia" w:ascii="华文仿宋" w:eastAsia="华文仿宋" w:cs="华文仿宋"/>
          <w:color w:val="000000"/>
          <w:kern w:val="0"/>
          <w:sz w:val="28"/>
          <w:szCs w:val="28"/>
          <w:u w:val="single"/>
        </w:rPr>
        <w:t>202</w:t>
      </w:r>
      <w:r>
        <w:rPr>
          <w:rFonts w:hint="eastAsia" w:ascii="华文仿宋" w:eastAsia="华文仿宋" w:cs="华文仿宋"/>
          <w:color w:val="000000"/>
          <w:kern w:val="0"/>
          <w:sz w:val="28"/>
          <w:szCs w:val="28"/>
          <w:u w:val="single"/>
          <w:lang w:val="en-US" w:eastAsia="zh-CN"/>
        </w:rPr>
        <w:t>4</w:t>
      </w:r>
    </w:p>
    <w:tbl>
      <w:tblPr>
        <w:tblStyle w:val="4"/>
        <w:tblpPr w:leftFromText="180" w:rightFromText="180" w:vertAnchor="text" w:tblpXSpec="center" w:tblpY="1"/>
        <w:tblOverlap w:val="never"/>
        <w:tblW w:w="9073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81"/>
        <w:gridCol w:w="2126"/>
        <w:gridCol w:w="992"/>
        <w:gridCol w:w="1855"/>
        <w:gridCol w:w="1264"/>
        <w:gridCol w:w="19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8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学 号</w:t>
            </w:r>
          </w:p>
        </w:tc>
        <w:tc>
          <w:tcPr>
            <w:tcW w:w="1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1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4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时 间</w:t>
            </w:r>
          </w:p>
        </w:tc>
        <w:tc>
          <w:tcPr>
            <w:tcW w:w="81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日--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日--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4" w:hRule="atLeast"/>
        </w:trPr>
        <w:tc>
          <w:tcPr>
            <w:tcW w:w="88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军训收获及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感言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>300字</w:t>
            </w:r>
          </w:p>
        </w:tc>
        <w:tc>
          <w:tcPr>
            <w:tcW w:w="81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default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>军训期间获得荣誉：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96" w:hRule="atLeast"/>
        </w:trPr>
        <w:tc>
          <w:tcPr>
            <w:tcW w:w="88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LrV"/>
            <w:vAlign w:val="bottom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学生签名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>及联系电话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 xml:space="preserve">：       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>2024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日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79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教官或指导员评价</w:t>
            </w:r>
          </w:p>
        </w:tc>
        <w:tc>
          <w:tcPr>
            <w:tcW w:w="81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4676"/>
              </w:tabs>
              <w:ind w:firstLine="560" w:firstLineChars="200"/>
              <w:jc w:val="left"/>
              <w:rPr>
                <w:rFonts w:asci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该同学在军训期间严格要求自己，遵守纪律，不怕吃苦，尊敬部队教官，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>军训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成绩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tabs>
                <w:tab w:val="left" w:pos="4676"/>
              </w:tabs>
              <w:ind w:firstLine="3080" w:firstLineChars="1100"/>
              <w:jc w:val="both"/>
              <w:rPr>
                <w:rFonts w:asci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 xml:space="preserve">教官签名： 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2024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月  日</w:t>
            </w:r>
          </w:p>
          <w:p>
            <w:pPr>
              <w:tabs>
                <w:tab w:val="left" w:pos="4676"/>
              </w:tabs>
              <w:ind w:firstLine="2800" w:firstLineChars="1000"/>
              <w:jc w:val="both"/>
              <w:rPr>
                <w:rFonts w:asci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指导员签名：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2024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</w:rPr>
              <w:t xml:space="preserve">月  日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9" w:hRule="atLeast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>主管部门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1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4676"/>
              </w:tabs>
              <w:ind w:firstLine="3080" w:firstLineChars="1100"/>
              <w:jc w:val="left"/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4676"/>
              </w:tabs>
              <w:ind w:firstLine="5600" w:firstLineChars="2000"/>
              <w:jc w:val="left"/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4676"/>
              </w:tabs>
              <w:ind w:firstLine="5600" w:firstLineChars="2000"/>
              <w:jc w:val="left"/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>党委武装部（盖章）</w:t>
            </w:r>
          </w:p>
          <w:p>
            <w:pPr>
              <w:tabs>
                <w:tab w:val="left" w:pos="4676"/>
              </w:tabs>
              <w:ind w:firstLine="5880" w:firstLineChars="2100"/>
              <w:jc w:val="right"/>
              <w:rPr>
                <w:rFonts w:hint="default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>2024</w:t>
            </w:r>
            <w:bookmarkStart w:id="1" w:name="_GoBack"/>
            <w:bookmarkEnd w:id="1"/>
            <w:r>
              <w:rPr>
                <w:rFonts w:hint="eastAsia" w:asci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pPr>
        <w:ind w:right="-340" w:rightChars="-162" w:firstLine="720" w:firstLineChars="300"/>
        <w:jc w:val="right"/>
      </w:pPr>
      <w:r>
        <w:rPr>
          <w:rFonts w:hint="eastAsia" w:ascii="仿宋_GB2312" w:eastAsia="仿宋_GB2312"/>
          <w:sz w:val="24"/>
        </w:rPr>
        <w:t>上海商学院党委武装部制</w:t>
      </w:r>
    </w:p>
    <w:sectPr>
      <w:pgSz w:w="11906" w:h="16838"/>
      <w:pgMar w:top="1020" w:right="141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OTU0MThlYzk5ZDg3MjdlNzE2OGI1MTUwZTFhZDgifQ=="/>
  </w:docVars>
  <w:rsids>
    <w:rsidRoot w:val="6DDA3EE0"/>
    <w:rsid w:val="001240F6"/>
    <w:rsid w:val="00191ADB"/>
    <w:rsid w:val="003B7F8D"/>
    <w:rsid w:val="00575319"/>
    <w:rsid w:val="005C3A7A"/>
    <w:rsid w:val="00707980"/>
    <w:rsid w:val="00832785"/>
    <w:rsid w:val="008C4BA2"/>
    <w:rsid w:val="00940822"/>
    <w:rsid w:val="00950863"/>
    <w:rsid w:val="00A21F9D"/>
    <w:rsid w:val="00B25DF8"/>
    <w:rsid w:val="00C51359"/>
    <w:rsid w:val="00DC1D12"/>
    <w:rsid w:val="00E73494"/>
    <w:rsid w:val="0388485C"/>
    <w:rsid w:val="04C4128E"/>
    <w:rsid w:val="089E1C79"/>
    <w:rsid w:val="0D7F205C"/>
    <w:rsid w:val="142440D5"/>
    <w:rsid w:val="16E76658"/>
    <w:rsid w:val="245F009A"/>
    <w:rsid w:val="259F0375"/>
    <w:rsid w:val="2B8B28FE"/>
    <w:rsid w:val="35D81A1C"/>
    <w:rsid w:val="3F987656"/>
    <w:rsid w:val="40923E8C"/>
    <w:rsid w:val="411F2552"/>
    <w:rsid w:val="46C71347"/>
    <w:rsid w:val="4C547AD9"/>
    <w:rsid w:val="4E223614"/>
    <w:rsid w:val="4F05494F"/>
    <w:rsid w:val="59457283"/>
    <w:rsid w:val="5A0C79B0"/>
    <w:rsid w:val="5CD24E0D"/>
    <w:rsid w:val="639058CE"/>
    <w:rsid w:val="64286BB0"/>
    <w:rsid w:val="647E0C7C"/>
    <w:rsid w:val="668C354F"/>
    <w:rsid w:val="68A67C7E"/>
    <w:rsid w:val="6DDA3EE0"/>
    <w:rsid w:val="702A2365"/>
    <w:rsid w:val="72677E12"/>
    <w:rsid w:val="72D1172F"/>
    <w:rsid w:val="76710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178</Words>
  <Characters>201</Characters>
  <Lines>2</Lines>
  <Paragraphs>1</Paragraphs>
  <TotalTime>155</TotalTime>
  <ScaleCrop>false</ScaleCrop>
  <LinksUpToDate>false</LinksUpToDate>
  <CharactersWithSpaces>332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2023-06-26T06:32:00Z</dcterms:created>
  <dc:creator>讲卫生真不讲卫生</dc:creator>
  <cp:lastModifiedBy>sxy</cp:lastModifiedBy>
  <cp:lastPrinted>2023-06-29T04:54:26Z</cp:lastPrinted>
  <dcterms:modified xsi:type="dcterms:W3CDTF">2024-04-11T02:18:28Z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CC8E94F12DFA4AA28E883A1AD479CBDF_13</vt:lpwstr>
  </property>
</Properties>
</file>